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8"/>
          <w:sz w:val="32"/>
          <w:szCs w:val="32"/>
          <w:lang w:val="en-US" w:eastAsia="zh-CN"/>
        </w:rPr>
        <w:t>附件1</w:t>
      </w:r>
    </w:p>
    <w:p>
      <w:pPr>
        <w:spacing w:after="100" w:afterAutospacing="1"/>
        <w:jc w:val="center"/>
        <w:rPr>
          <w:rFonts w:ascii="方正小标宋简体" w:hAnsi="新宋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8"/>
          <w:sz w:val="40"/>
          <w:szCs w:val="40"/>
          <w:lang w:val="en-US" w:eastAsia="zh-CN"/>
        </w:rPr>
        <w:t>科技成果许可使用权转让项目报名表</w:t>
      </w:r>
    </w:p>
    <w:tbl>
      <w:tblPr>
        <w:tblStyle w:val="5"/>
        <w:tblW w:w="13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50"/>
        <w:gridCol w:w="1562"/>
        <w:gridCol w:w="1213"/>
        <w:gridCol w:w="2367"/>
        <w:gridCol w:w="1375"/>
        <w:gridCol w:w="1513"/>
        <w:gridCol w:w="2100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序号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企业名称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注册成立时间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企业经济性质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  <w:lang w:val="en-US" w:eastAsia="zh-CN"/>
              </w:rPr>
              <w:t>企业基本介绍</w:t>
            </w:r>
          </w:p>
          <w:p>
            <w:pPr>
              <w:jc w:val="center"/>
              <w:rPr>
                <w:rFonts w:hint="eastAsia"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  <w:lang w:val="en-US" w:eastAsia="zh-CN"/>
              </w:rPr>
              <w:t>（限100字内）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联系人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企业注册地址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1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after="100" w:afterAutospacing="1"/>
        <w:jc w:val="both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spacing w:val="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8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科技成果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许可使用权转让报价单</w:t>
      </w: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一、基本信息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专利名称：植物种子智能萌发检验系统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转让方：山东省林草种质资源中心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、山东大学。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受让方：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二、报价内容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许可使用权类型：普通许可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许可使用期限：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15年。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许可使用费用：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三、支付方式</w:t>
      </w: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、受让方信息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公司名称：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、签字盖章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受让方代表签字：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受让方盖章：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12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sz w:val="32"/>
          <w:szCs w:val="32"/>
          <w:lang w:val="en-US" w:eastAsia="zh-CN"/>
        </w:rPr>
        <w:t>日期：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ZjkwMWZmNDliMzQzZDA2YjdmYjY0NjNlNGRmYjAifQ=="/>
  </w:docVars>
  <w:rsids>
    <w:rsidRoot w:val="74742091"/>
    <w:rsid w:val="007E1E55"/>
    <w:rsid w:val="02BE23F2"/>
    <w:rsid w:val="0D213DA7"/>
    <w:rsid w:val="0D9D62E6"/>
    <w:rsid w:val="10E9389B"/>
    <w:rsid w:val="14801A15"/>
    <w:rsid w:val="152A06BA"/>
    <w:rsid w:val="178E45B3"/>
    <w:rsid w:val="19D57FDE"/>
    <w:rsid w:val="1A9D0F0A"/>
    <w:rsid w:val="205511D4"/>
    <w:rsid w:val="21EF290E"/>
    <w:rsid w:val="23DF3A1C"/>
    <w:rsid w:val="288D6BE9"/>
    <w:rsid w:val="2A081624"/>
    <w:rsid w:val="2A4D36BD"/>
    <w:rsid w:val="2AA77A04"/>
    <w:rsid w:val="2D643CFF"/>
    <w:rsid w:val="2D8B005B"/>
    <w:rsid w:val="2D8B7E1C"/>
    <w:rsid w:val="302F3958"/>
    <w:rsid w:val="30D42DEF"/>
    <w:rsid w:val="368244DA"/>
    <w:rsid w:val="39265B3B"/>
    <w:rsid w:val="3C9853E6"/>
    <w:rsid w:val="40D279BB"/>
    <w:rsid w:val="44561767"/>
    <w:rsid w:val="449F6CE2"/>
    <w:rsid w:val="4A112CA3"/>
    <w:rsid w:val="4C22621E"/>
    <w:rsid w:val="51474848"/>
    <w:rsid w:val="526B5B1B"/>
    <w:rsid w:val="5766774D"/>
    <w:rsid w:val="5B1F2EC1"/>
    <w:rsid w:val="5C911FD8"/>
    <w:rsid w:val="5CF042B9"/>
    <w:rsid w:val="5F42095D"/>
    <w:rsid w:val="61396F43"/>
    <w:rsid w:val="62405BFE"/>
    <w:rsid w:val="62AF36C6"/>
    <w:rsid w:val="654B2BB8"/>
    <w:rsid w:val="6C5F6ABB"/>
    <w:rsid w:val="6DD34D9E"/>
    <w:rsid w:val="71915206"/>
    <w:rsid w:val="73DE2841"/>
    <w:rsid w:val="74742091"/>
    <w:rsid w:val="76DD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591</Words>
  <Characters>636</Characters>
  <Lines>0</Lines>
  <Paragraphs>0</Paragraphs>
  <TotalTime>4</TotalTime>
  <ScaleCrop>false</ScaleCrop>
  <LinksUpToDate>false</LinksUpToDate>
  <CharactersWithSpaces>638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2024-04-23T07:12:00Z</dcterms:created>
  <dc:creator>李玥</dc:creator>
  <cp:lastModifiedBy>李玥</cp:lastModifiedBy>
  <dcterms:modified xsi:type="dcterms:W3CDTF">2024-05-11T05:42:08Z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8275D8A2275145388B57B2C00ACD3A99</vt:lpwstr>
  </property>
</Properties>
</file>